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4E" w:rsidRPr="002A0BD6" w:rsidRDefault="0057664E" w:rsidP="00576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2A0BD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Пальчиковые игры для детей от 1 года 9 месяцев</w:t>
      </w:r>
    </w:p>
    <w:p w:rsidR="0057664E" w:rsidRPr="002A0BD6" w:rsidRDefault="0057664E" w:rsidP="00576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2A0BD6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+ Стихи для запоминания названий пальчиков</w:t>
      </w:r>
    </w:p>
    <w:p w:rsidR="0057664E" w:rsidRDefault="0057664E" w:rsidP="0057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Default="0057664E" w:rsidP="0057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Пальчиковые игры – занятие очень полезное и интересное</w:t>
      </w:r>
      <w:r>
        <w:rPr>
          <w:rFonts w:ascii="Times New Roman" w:hAnsi="Times New Roman" w:cs="Times New Roman"/>
          <w:sz w:val="28"/>
          <w:szCs w:val="28"/>
        </w:rPr>
        <w:t xml:space="preserve">, их благотворный эффект трудно </w:t>
      </w:r>
      <w:r w:rsidRPr="009931FD">
        <w:rPr>
          <w:rFonts w:ascii="Times New Roman" w:hAnsi="Times New Roman" w:cs="Times New Roman"/>
          <w:sz w:val="28"/>
          <w:szCs w:val="28"/>
        </w:rPr>
        <w:t xml:space="preserve">переоценить. Они способствуют развитию речи, памяти, </w:t>
      </w:r>
      <w:r>
        <w:rPr>
          <w:rFonts w:ascii="Times New Roman" w:hAnsi="Times New Roman" w:cs="Times New Roman"/>
          <w:sz w:val="28"/>
          <w:szCs w:val="28"/>
        </w:rPr>
        <w:t xml:space="preserve">воображения, да и просто делают </w:t>
      </w:r>
      <w:r w:rsidRPr="009931FD">
        <w:rPr>
          <w:rFonts w:ascii="Times New Roman" w:hAnsi="Times New Roman" w:cs="Times New Roman"/>
          <w:sz w:val="28"/>
          <w:szCs w:val="28"/>
        </w:rPr>
        <w:t>общение с ребенком ярче и разнообразнее. Читая малы</w:t>
      </w:r>
      <w:r>
        <w:rPr>
          <w:rFonts w:ascii="Times New Roman" w:hAnsi="Times New Roman" w:cs="Times New Roman"/>
          <w:sz w:val="28"/>
          <w:szCs w:val="28"/>
        </w:rPr>
        <w:t xml:space="preserve">шу стишок, выполняйте действия, </w:t>
      </w:r>
      <w:r w:rsidRPr="009931FD">
        <w:rPr>
          <w:rFonts w:ascii="Times New Roman" w:hAnsi="Times New Roman" w:cs="Times New Roman"/>
          <w:sz w:val="28"/>
          <w:szCs w:val="28"/>
        </w:rPr>
        <w:t>указанные в скобках, и малыш обязательно будет повторять за ва</w:t>
      </w:r>
      <w:r>
        <w:rPr>
          <w:rFonts w:ascii="Times New Roman" w:hAnsi="Times New Roman" w:cs="Times New Roman"/>
          <w:sz w:val="28"/>
          <w:szCs w:val="28"/>
        </w:rPr>
        <w:t xml:space="preserve">ми. Пусть не с первого раза, но </w:t>
      </w:r>
      <w:r w:rsidRPr="009931FD">
        <w:rPr>
          <w:rFonts w:ascii="Times New Roman" w:hAnsi="Times New Roman" w:cs="Times New Roman"/>
          <w:sz w:val="28"/>
          <w:szCs w:val="28"/>
        </w:rPr>
        <w:t>после нескольких занятий он точно не устоит.</w:t>
      </w:r>
      <w:r>
        <w:rPr>
          <w:rFonts w:ascii="Times New Roman" w:hAnsi="Times New Roman" w:cs="Times New Roman"/>
          <w:sz w:val="28"/>
          <w:szCs w:val="28"/>
        </w:rPr>
        <w:t xml:space="preserve"> Главное не слишком настаивать.</w:t>
      </w:r>
    </w:p>
    <w:p w:rsidR="0057664E" w:rsidRPr="002A0BD6" w:rsidRDefault="0057664E" w:rsidP="00576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0BD6">
        <w:rPr>
          <w:rFonts w:ascii="Times New Roman" w:hAnsi="Times New Roman" w:cs="Times New Roman"/>
          <w:i/>
          <w:sz w:val="28"/>
          <w:szCs w:val="28"/>
          <w:u w:val="single"/>
        </w:rPr>
        <w:t>Пальчиковые игры для детей от 1 года 3 месяцев</w:t>
      </w:r>
    </w:p>
    <w:p w:rsidR="0057664E" w:rsidRPr="002A0BD6" w:rsidRDefault="0057664E" w:rsidP="005766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0BD6">
        <w:rPr>
          <w:rFonts w:ascii="Times New Roman" w:hAnsi="Times New Roman" w:cs="Times New Roman"/>
          <w:i/>
          <w:sz w:val="28"/>
          <w:szCs w:val="28"/>
          <w:u w:val="single"/>
        </w:rPr>
        <w:t>Пальчиковые игры для детей от 1,5 лет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Давай, дружок, смелей, дружок, (имитируем лепку снежного комка)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Кати по снегу свой снежок –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Он превратится в толстый ком, (руки перед собой смыкаем в большой круг)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И станет ком снеговиком. (постепенно поднимаем сомкнутые руки вверх)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Его улыбка так светла! (ладошки прижимаем к щекам, улыбаемся)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Два глаза… шляпа… (показываем на глаза, на макушку)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Нос… метла. (показываем на нос, затем поднимаем одну руку с растопыре</w:t>
      </w:r>
      <w:r>
        <w:rPr>
          <w:rFonts w:ascii="Times New Roman" w:hAnsi="Times New Roman" w:cs="Times New Roman"/>
          <w:sz w:val="28"/>
          <w:szCs w:val="28"/>
        </w:rPr>
        <w:t xml:space="preserve">нными </w:t>
      </w:r>
      <w:r w:rsidRPr="009931FD">
        <w:rPr>
          <w:rFonts w:ascii="Times New Roman" w:hAnsi="Times New Roman" w:cs="Times New Roman"/>
          <w:sz w:val="28"/>
          <w:szCs w:val="28"/>
        </w:rPr>
        <w:t>пальцами вверх)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Но солнце припечет слегка – (руки поднимаем вверх)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Увы! – и нет снеговика. (пожимаем плечами)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Побежали вдоль реки (ладошками хлопаем по коленям или по столу)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Гномы наперегонки.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Видит гном – какой-то дом. (руки складываем домиком над головой)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Тук-тук-тук – живет кто в нем? (стучим кулачком по столу или полу)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нем живет такой же гном! (показываем большой палец)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Стали гномы вместе жить, (показываем оба больших пальца)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горы лазать, в лес ходить, (кулачками с выпрямленны</w:t>
      </w:r>
      <w:r>
        <w:rPr>
          <w:rFonts w:ascii="Times New Roman" w:hAnsi="Times New Roman" w:cs="Times New Roman"/>
          <w:sz w:val="28"/>
          <w:szCs w:val="28"/>
        </w:rPr>
        <w:t xml:space="preserve">ми большими пальцами «ходим» по </w:t>
      </w:r>
      <w:r w:rsidRPr="009931FD">
        <w:rPr>
          <w:rFonts w:ascii="Times New Roman" w:hAnsi="Times New Roman" w:cs="Times New Roman"/>
          <w:sz w:val="28"/>
          <w:szCs w:val="28"/>
        </w:rPr>
        <w:t>коленям)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Дрова рубить, (ребром одной ладони ударяем по другой)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Кашу варить, деток кормить. (указательным пальцем водим по ладони другой руки)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Котик выпил молока, (высовываем язык и изображаем, как котик лакает молоко)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Откусил он пирога, (подносим руки ко рту, как будто держим что-то, и «кушаем»)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Лапки вытер, (обтираем руки)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Нос помыл, (моем нос)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«Мяу! Мяу!» — говорил. (говорим «мяу, мяу»)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Кулачок-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 xml:space="preserve"> – (стучим по полу кулачком)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Не расколется ледок! (пожимаем плечами)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И носок-цок-цок – (стучим по полу носочком)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Не расколется ледок! (пожимаем плечами)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Каблучок-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 xml:space="preserve"> – (стучим по полу пяточкой)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lastRenderedPageBreak/>
        <w:t>Раскололся ледок! (руки в стороны)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Там вода сверкает, (делаем «фонарики»)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Лед на солнце тает.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На маленькой опушке (хлопаем ладошками по коленям)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Зеленая лягушка (соединяем-разъединяем большой палец с</w:t>
      </w:r>
      <w:r>
        <w:rPr>
          <w:rFonts w:ascii="Times New Roman" w:hAnsi="Times New Roman" w:cs="Times New Roman"/>
          <w:sz w:val="28"/>
          <w:szCs w:val="28"/>
        </w:rPr>
        <w:t xml:space="preserve"> остальными четырьмя, прижатыми </w:t>
      </w:r>
      <w:r w:rsidRPr="009931FD">
        <w:rPr>
          <w:rFonts w:ascii="Times New Roman" w:hAnsi="Times New Roman" w:cs="Times New Roman"/>
          <w:sz w:val="28"/>
          <w:szCs w:val="28"/>
        </w:rPr>
        <w:t>друг к другу – «лягушка квакает»)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Сидит весь день на кочке (кладем руки перед собой ладошками на пол или на стол)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И смотрит на цветочки. (прикладываем раскрытую ладонь ребром ко лбу и смотрим по сторонам)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Вот идет колючий еж, (ходим по кругу)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Он на елочку похож, (руки вверх, растопыриваем пальчики)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Все грибочки еж собрал, (наклоняемся, «собираем грибочки»)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И домой он зашуршал. (идем, шурша ногами по полу)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Кисонька-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, где была? (одна кисть сжата в кула</w:t>
      </w:r>
      <w:r>
        <w:rPr>
          <w:rFonts w:ascii="Times New Roman" w:hAnsi="Times New Roman" w:cs="Times New Roman"/>
          <w:sz w:val="28"/>
          <w:szCs w:val="28"/>
        </w:rPr>
        <w:t xml:space="preserve">чок – это «кисонька», гладим ее </w:t>
      </w:r>
      <w:r w:rsidRPr="009931FD">
        <w:rPr>
          <w:rFonts w:ascii="Times New Roman" w:hAnsi="Times New Roman" w:cs="Times New Roman"/>
          <w:sz w:val="28"/>
          <w:szCs w:val="28"/>
        </w:rPr>
        <w:t>второй рукой)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На мельнице. (указательными пальчиками стучим друг о друга, перекрещивая их)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Кисонька-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, что там делала? (гладим «кисоньку»)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Муку молола (трем ладошкой о ладошку)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Кисонька-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, что из муки пекла? (гладим «кисоньку»)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Пряничек. (округлыми руками «лепим» комок)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Кисонька-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, с кем пряничек ела? (гладим «кисоньку»)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Одна. (показываем указательный палец руки)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— Не ешь одна! Не ешь одна! (грозим указательным пальцем)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Угости детишек. (разводим руками)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Ладушки-хлопушки, (хлопаем руками)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Где вы бывали? (показываем ладошки)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Много работали? – Да! (ударяем по коленкам)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Рылись в песочке. (гребем пальцами рук по полу)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Пекли пирожки. (имитируем лепку пирожков)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Что еще делали? (показываем ладошки)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Кубики сложили, (ставим два кулачка рядом друг с другом)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Домик смастерили. (соединяем две ладошки в форме крыши)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Тук-тук, тук-тук (стучим кулачком о кулачок)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Вот какой большой, (поднимаем руки вверх)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 крышей и трубой (опускаем руки вниз)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Птички, птички, невелички, (соединяем и разводим выпрямленны</w:t>
      </w:r>
      <w:r>
        <w:rPr>
          <w:rFonts w:ascii="Times New Roman" w:hAnsi="Times New Roman" w:cs="Times New Roman"/>
          <w:sz w:val="28"/>
          <w:szCs w:val="28"/>
        </w:rPr>
        <w:t xml:space="preserve">е пальцы рук в щепоть и обратно </w:t>
      </w:r>
      <w:r w:rsidRPr="009931FD">
        <w:rPr>
          <w:rFonts w:ascii="Times New Roman" w:hAnsi="Times New Roman" w:cs="Times New Roman"/>
          <w:sz w:val="28"/>
          <w:szCs w:val="28"/>
        </w:rPr>
        <w:t>– машем крыльями)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lastRenderedPageBreak/>
        <w:t>Все летали и летали, крыльями махали.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Высоко летали, крыльями махали, (машем поднятыми руками)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Низко летали, крыльями махали, (машем опущенными руками)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Далеко летали, крыльями махали, (вытягиваем руки вперед)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Близко летали, крыльями махали, (приближаем руки к груди)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Полетали, устали, на головушку сели, (кладем руки на голову)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Опять полетели. (снова машем «крыльями»)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На ладошку сели, песенку запели: (одна ладошка выпрямлена, н</w:t>
      </w:r>
      <w:r>
        <w:rPr>
          <w:rFonts w:ascii="Times New Roman" w:hAnsi="Times New Roman" w:cs="Times New Roman"/>
          <w:sz w:val="28"/>
          <w:szCs w:val="28"/>
        </w:rPr>
        <w:t xml:space="preserve">а другой руке складываем пальцы </w:t>
      </w:r>
      <w:r w:rsidRPr="009931FD">
        <w:rPr>
          <w:rFonts w:ascii="Times New Roman" w:hAnsi="Times New Roman" w:cs="Times New Roman"/>
          <w:sz w:val="28"/>
          <w:szCs w:val="28"/>
        </w:rPr>
        <w:t>«клювиком»)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31FD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Pr="009931FD">
        <w:rPr>
          <w:rFonts w:ascii="Times New Roman" w:hAnsi="Times New Roman" w:cs="Times New Roman"/>
          <w:sz w:val="28"/>
          <w:szCs w:val="28"/>
        </w:rPr>
        <w:t>, (стучим «клювиком» по ладошке)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Как я зернышки клюю!»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Вот птенцы, а вот гнездо. (пальцами правой руки делаем щеп</w:t>
      </w:r>
      <w:r>
        <w:rPr>
          <w:rFonts w:ascii="Times New Roman" w:hAnsi="Times New Roman" w:cs="Times New Roman"/>
          <w:sz w:val="28"/>
          <w:szCs w:val="28"/>
        </w:rPr>
        <w:t xml:space="preserve">оть – это «птенцы», левой рукой </w:t>
      </w:r>
      <w:r w:rsidRPr="009931FD">
        <w:rPr>
          <w:rFonts w:ascii="Times New Roman" w:hAnsi="Times New Roman" w:cs="Times New Roman"/>
          <w:sz w:val="28"/>
          <w:szCs w:val="28"/>
        </w:rPr>
        <w:t>обхватываем пальцы – «гнездо»)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Всем птенцам в гнезде тепло.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Мы построим дом, дом. (поочередно кладем то правую ладонь на левую, то левую на правую)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Будем жить мы в нем, в нем.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Крышу не забудем, (пальцы рук соединены над головой)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Окошечко прорубим. (ладони обнимают локти над головой)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Утром папочка придет, (машем правой рукой)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Утром мамочка придет, (машем левой рукой)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Утром солнышко взойдет. (поднимаем обе руки вверх, пальцы растопырены)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Стол я взад-вперед пилю, («пилим» ребром ладони стол)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На две части разделю.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Я пилить уже привык,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Вжик-вжик-вжик.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Постругаем мы сейчас, (выполняем движения ладонью как рубан</w:t>
      </w:r>
      <w:r>
        <w:rPr>
          <w:rFonts w:ascii="Times New Roman" w:hAnsi="Times New Roman" w:cs="Times New Roman"/>
          <w:sz w:val="28"/>
          <w:szCs w:val="28"/>
        </w:rPr>
        <w:t xml:space="preserve">ком: от себя ладонь скользит по </w:t>
      </w:r>
      <w:r w:rsidRPr="009931FD">
        <w:rPr>
          <w:rFonts w:ascii="Times New Roman" w:hAnsi="Times New Roman" w:cs="Times New Roman"/>
          <w:sz w:val="28"/>
          <w:szCs w:val="28"/>
        </w:rPr>
        <w:t>столу, а по направлению к себе ладонь не касается стола)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Будет гладким столик наш,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Стружки сыплются вокруг: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Раз-два, струг-струг.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Молоточек, поскорей (стучим кулаком по столу)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Помоги нам, гвоздь забей!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Молоток ответил: «Так,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этом я, друзья, мастак!»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Слышен всюду громкий звук: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Тук-тук, тук-тук.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Чтоб шуруп вкрутить, (складываем ладонь в кулак,</w:t>
      </w:r>
      <w:r>
        <w:rPr>
          <w:rFonts w:ascii="Times New Roman" w:hAnsi="Times New Roman" w:cs="Times New Roman"/>
          <w:sz w:val="28"/>
          <w:szCs w:val="28"/>
        </w:rPr>
        <w:t xml:space="preserve"> выпрямляем указательный палец, </w:t>
      </w:r>
      <w:r w:rsidRPr="009931FD">
        <w:rPr>
          <w:rFonts w:ascii="Times New Roman" w:hAnsi="Times New Roman" w:cs="Times New Roman"/>
          <w:sz w:val="28"/>
          <w:szCs w:val="28"/>
        </w:rPr>
        <w:t>прикладываем палец к столу и выполняем им вращательные движения как отверткой)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Надо сильным быть.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Отвертку в руки я беру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И кручу, кручу, кручу.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– дедушка, (загибаем большой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– бабушка, (загибаем указательный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– папочка, (загибаем средний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– мамочка, (загибаем безымянный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– я, (загибаем мизинчик)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Раз, два, три, четыре, пять, (считаем поочередно все пальчики)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Мы грибы идем искать.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в лес пошел. (загибаем мизинчик)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гриб нашел. (загибаем безымянный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чистить стал. (загибаем средний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жарить стал. (загибаем указательный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встал и съел. (отводим большой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Потому и потолстел! (загибаем большой пальчик)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хочет спать, (загибаем большой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– прыг в кровать, (загибаем указательный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уж вздремнул, (загибаем средний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уж уснул, (загибаем безымянный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крепко-крепко спит, (загибаем мизинчик)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И тебе он спать велит. (обхватываем кулачок)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Крепкие, дружные,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Все такие нужные.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На другой руке пять: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Пальчики быстрые,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Хоть не очень чистые!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Пальчик, пальчик, где ты был? (показываем большой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 этим братцем в лес ходил, (массаж каждого пальца по очереди)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 этим братцем песни пел,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Песни пел, да играл, (хлопаем в ладоши)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Да всех братцев забавлял.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Сорока-ворона (водим пальцем по ладошке малыша)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Кашу варила,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Деток кормила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Этому дала, (загибаем большой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Этому дала, (загибаем указательный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Этому дала, (загибаем средний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Этому дала, (загибаем безымянный пальчик)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А этому не дала: (хватаем мизинчик)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«Мал, мал, не хорош!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Ты водички не принес.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Кыш, пошел!» (похлопываем по мизинчику)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64E" w:rsidRPr="00FA2CD8" w:rsidRDefault="0057664E" w:rsidP="00576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2CD8">
        <w:rPr>
          <w:rFonts w:ascii="Times New Roman" w:hAnsi="Times New Roman" w:cs="Times New Roman"/>
          <w:i/>
          <w:sz w:val="28"/>
          <w:szCs w:val="28"/>
          <w:u w:val="single"/>
        </w:rPr>
        <w:t>Стишки для запоминания названий пальчиков</w:t>
      </w:r>
    </w:p>
    <w:p w:rsidR="0057664E" w:rsidRDefault="0057664E" w:rsidP="0057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этом возрасте ребенок уже может запомнить все назва</w:t>
      </w:r>
      <w:r>
        <w:rPr>
          <w:rFonts w:ascii="Times New Roman" w:hAnsi="Times New Roman" w:cs="Times New Roman"/>
          <w:sz w:val="28"/>
          <w:szCs w:val="28"/>
        </w:rPr>
        <w:t xml:space="preserve">ния пальчиков и с удовольствием </w:t>
      </w:r>
      <w:r w:rsidRPr="009931FD">
        <w:rPr>
          <w:rFonts w:ascii="Times New Roman" w:hAnsi="Times New Roman" w:cs="Times New Roman"/>
          <w:sz w:val="28"/>
          <w:szCs w:val="28"/>
        </w:rPr>
        <w:t>показывать, где мизинчик, где указательный пальчик и т.д. Помощника</w:t>
      </w:r>
      <w:r>
        <w:rPr>
          <w:rFonts w:ascii="Times New Roman" w:hAnsi="Times New Roman" w:cs="Times New Roman"/>
          <w:sz w:val="28"/>
          <w:szCs w:val="28"/>
        </w:rPr>
        <w:t>ми в этом деле станут простые веселые стишки.</w:t>
      </w:r>
    </w:p>
    <w:p w:rsidR="0057664E" w:rsidRPr="009931FD" w:rsidRDefault="0057664E" w:rsidP="00576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Во время прочтения стишков вы можете либо загибать/разгибать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пальчики, либо </w:t>
      </w:r>
      <w:r w:rsidRPr="009931FD">
        <w:rPr>
          <w:rFonts w:ascii="Times New Roman" w:hAnsi="Times New Roman" w:cs="Times New Roman"/>
          <w:sz w:val="28"/>
          <w:szCs w:val="28"/>
        </w:rPr>
        <w:t>показывать на них указательным пальчиком другой р</w:t>
      </w:r>
      <w:r>
        <w:rPr>
          <w:rFonts w:ascii="Times New Roman" w:hAnsi="Times New Roman" w:cs="Times New Roman"/>
          <w:sz w:val="28"/>
          <w:szCs w:val="28"/>
        </w:rPr>
        <w:t xml:space="preserve">уки. Старайтесь в разных стихах </w:t>
      </w:r>
      <w:r w:rsidRPr="009931FD">
        <w:rPr>
          <w:rFonts w:ascii="Times New Roman" w:hAnsi="Times New Roman" w:cs="Times New Roman"/>
          <w:sz w:val="28"/>
          <w:szCs w:val="28"/>
        </w:rPr>
        <w:t>использовать разные движения.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31FD">
        <w:rPr>
          <w:rFonts w:ascii="Times New Roman" w:hAnsi="Times New Roman" w:cs="Times New Roman"/>
          <w:sz w:val="28"/>
          <w:szCs w:val="28"/>
        </w:rPr>
        <w:t>Этот пальчик самый большой,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Самый веселый, самый смешной!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указательный,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Он солидный и внимательный.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средний,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Не первый, не последний.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Этот пальчик – безымянный,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Он не любит каши манной.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Самый маленький – мизинчик,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Любит бегать в магазинчик!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Палец толстый и Большой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сад за сливами пошел.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Указательный с порога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Показал ему дорогу.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Палец Средний – самый меткий,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Он снимает сливы с ветки.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Безымянный – поедает,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землю косточки сажает.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Где твой пальчик большой?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У меня за спиной!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lastRenderedPageBreak/>
        <w:t>- А где твой указательный?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Посмотри внимательней!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А где твой средний палец?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Вот какой он красавец!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А где твой безымянный?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Вот, с кольцом оловянным!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А мизинчик-малышка?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- Вот он, младший братишка!</w:t>
      </w:r>
    </w:p>
    <w:p w:rsidR="0057664E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***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Где ладошка? – Тут! (открываем ладошку)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На ладошке – пруд. (чертим на ладошке круг)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Палец большой – гусь молодой, (показываем на большой палец)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Указательный – поймал, (показываем на указательный палец)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Средний – гуся ощипал, показываем на средний палец)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Безымянный – печь топил, (показываем на безымянный палец)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А мизинчик – суп варил. (показываем на мизинец)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Палец толстый и Большой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сад за сливами пошел.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Указательный с порога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Показал ему дорогу.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Палец Средний – самый меткий,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Он снимает сливы с ветки.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Безымянный – поедает,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:rsidR="0057664E" w:rsidRPr="009931FD" w:rsidRDefault="0057664E" w:rsidP="00576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FD">
        <w:rPr>
          <w:rFonts w:ascii="Times New Roman" w:hAnsi="Times New Roman" w:cs="Times New Roman"/>
          <w:sz w:val="28"/>
          <w:szCs w:val="28"/>
        </w:rPr>
        <w:t>В землю косточки сажает.</w:t>
      </w:r>
    </w:p>
    <w:p w:rsidR="005B65E7" w:rsidRDefault="005B65E7"/>
    <w:sectPr w:rsidR="005B65E7" w:rsidSect="00AC6E12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67"/>
    <w:rsid w:val="0057664E"/>
    <w:rsid w:val="005B65E7"/>
    <w:rsid w:val="006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09C4"/>
  <w15:chartTrackingRefBased/>
  <w15:docId w15:val="{BF7BCAD5-9C72-48F8-87C6-5C45B3FA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2023-11-01T12:50:00Z</dcterms:created>
  <dcterms:modified xsi:type="dcterms:W3CDTF">2023-11-01T12:52:00Z</dcterms:modified>
</cp:coreProperties>
</file>