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19D" w:rsidRPr="00CB519D" w:rsidRDefault="00CB519D" w:rsidP="00CB51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519D"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CB519D" w:rsidRPr="00CB519D" w:rsidRDefault="00CB519D" w:rsidP="00CB51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519D">
        <w:rPr>
          <w:rFonts w:ascii="Times New Roman" w:hAnsi="Times New Roman" w:cs="Times New Roman"/>
          <w:b/>
          <w:sz w:val="32"/>
          <w:szCs w:val="32"/>
        </w:rPr>
        <w:t>о персональном составе педагогических работников</w:t>
      </w:r>
    </w:p>
    <w:p w:rsidR="00CB519D" w:rsidRPr="00CB519D" w:rsidRDefault="00CB519D" w:rsidP="00CB51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519D">
        <w:rPr>
          <w:rFonts w:ascii="Times New Roman" w:hAnsi="Times New Roman" w:cs="Times New Roman"/>
          <w:b/>
          <w:sz w:val="32"/>
          <w:szCs w:val="32"/>
        </w:rPr>
        <w:t>по каждой образовательной программе</w:t>
      </w:r>
    </w:p>
    <w:p w:rsidR="00CB519D" w:rsidRPr="00CB519D" w:rsidRDefault="00CB519D" w:rsidP="00CB51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519D">
        <w:rPr>
          <w:rFonts w:ascii="Times New Roman" w:hAnsi="Times New Roman" w:cs="Times New Roman"/>
          <w:b/>
          <w:sz w:val="32"/>
          <w:szCs w:val="32"/>
        </w:rPr>
        <w:t>МБОУ «</w:t>
      </w:r>
      <w:r>
        <w:rPr>
          <w:rFonts w:ascii="Times New Roman" w:hAnsi="Times New Roman" w:cs="Times New Roman"/>
          <w:b/>
          <w:sz w:val="32"/>
          <w:szCs w:val="32"/>
        </w:rPr>
        <w:t>Образовательный комплекс «С</w:t>
      </w:r>
      <w:r w:rsidRPr="00CB519D">
        <w:rPr>
          <w:rFonts w:ascii="Times New Roman" w:hAnsi="Times New Roman" w:cs="Times New Roman"/>
          <w:b/>
          <w:sz w:val="32"/>
          <w:szCs w:val="32"/>
        </w:rPr>
        <w:t>редняя общеобразовательная школа</w:t>
      </w:r>
      <w:r>
        <w:rPr>
          <w:rFonts w:ascii="Times New Roman" w:hAnsi="Times New Roman" w:cs="Times New Roman"/>
          <w:b/>
          <w:sz w:val="32"/>
          <w:szCs w:val="32"/>
        </w:rPr>
        <w:t xml:space="preserve"> № 10</w:t>
      </w:r>
      <w:r w:rsidRPr="00CB519D">
        <w:rPr>
          <w:rFonts w:ascii="Times New Roman" w:hAnsi="Times New Roman" w:cs="Times New Roman"/>
          <w:b/>
          <w:sz w:val="32"/>
          <w:szCs w:val="32"/>
        </w:rPr>
        <w:t>»</w:t>
      </w:r>
    </w:p>
    <w:p w:rsidR="00B162C1" w:rsidRDefault="00CB519D" w:rsidP="00CB51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519D">
        <w:rPr>
          <w:rFonts w:ascii="Times New Roman" w:hAnsi="Times New Roman" w:cs="Times New Roman"/>
          <w:b/>
          <w:sz w:val="32"/>
          <w:szCs w:val="32"/>
        </w:rPr>
        <w:t>на 2025-2026 учебный год</w:t>
      </w:r>
    </w:p>
    <w:tbl>
      <w:tblPr>
        <w:tblStyle w:val="a3"/>
        <w:tblW w:w="9375" w:type="dxa"/>
        <w:tblLook w:val="04A0" w:firstRow="1" w:lastRow="0" w:firstColumn="1" w:lastColumn="0" w:noHBand="0" w:noVBand="1"/>
      </w:tblPr>
      <w:tblGrid>
        <w:gridCol w:w="851"/>
        <w:gridCol w:w="5381"/>
        <w:gridCol w:w="3135"/>
        <w:gridCol w:w="8"/>
      </w:tblGrid>
      <w:tr w:rsidR="00CB519D" w:rsidRPr="00CB519D" w:rsidTr="00286F2D">
        <w:trPr>
          <w:gridAfter w:val="1"/>
          <w:wAfter w:w="8" w:type="dxa"/>
          <w:trHeight w:val="331"/>
        </w:trPr>
        <w:tc>
          <w:tcPr>
            <w:tcW w:w="851" w:type="dxa"/>
          </w:tcPr>
          <w:p w:rsidR="00CB519D" w:rsidRPr="00CB519D" w:rsidRDefault="00CB519D" w:rsidP="00CB5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381" w:type="dxa"/>
          </w:tcPr>
          <w:p w:rsidR="00CB519D" w:rsidRPr="00CB519D" w:rsidRDefault="00CB519D" w:rsidP="00CB5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19D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3135" w:type="dxa"/>
          </w:tcPr>
          <w:p w:rsidR="00CB519D" w:rsidRPr="00CB519D" w:rsidRDefault="00CB519D" w:rsidP="00CB5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19D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CB519D" w:rsidRPr="00CB519D" w:rsidTr="00286F2D">
        <w:trPr>
          <w:trHeight w:val="527"/>
        </w:trPr>
        <w:tc>
          <w:tcPr>
            <w:tcW w:w="9375" w:type="dxa"/>
            <w:gridSpan w:val="4"/>
          </w:tcPr>
          <w:p w:rsidR="00CB519D" w:rsidRPr="00CB519D" w:rsidRDefault="00CB519D" w:rsidP="00CB5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19D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общеобразовательная программа начального общего</w:t>
            </w:r>
          </w:p>
          <w:p w:rsidR="00CB519D" w:rsidRPr="00CB519D" w:rsidRDefault="00CB519D" w:rsidP="00CB5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19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образования, в т.ч. адаптированные образовательные программы</w:t>
            </w:r>
          </w:p>
          <w:p w:rsidR="00CB519D" w:rsidRPr="00CB519D" w:rsidRDefault="00CB519D" w:rsidP="00CB5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19D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начального общего образования</w:t>
            </w:r>
          </w:p>
        </w:tc>
      </w:tr>
      <w:tr w:rsidR="00CB519D" w:rsidRPr="00CB519D" w:rsidTr="00286F2D">
        <w:trPr>
          <w:gridAfter w:val="1"/>
          <w:wAfter w:w="8" w:type="dxa"/>
          <w:trHeight w:val="418"/>
        </w:trPr>
        <w:tc>
          <w:tcPr>
            <w:tcW w:w="851" w:type="dxa"/>
          </w:tcPr>
          <w:p w:rsidR="00CB519D" w:rsidRPr="00CB519D" w:rsidRDefault="00CB519D" w:rsidP="00CB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9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381" w:type="dxa"/>
          </w:tcPr>
          <w:p w:rsidR="00CB519D" w:rsidRPr="00286F2D" w:rsidRDefault="00286F2D" w:rsidP="00286F2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</w:pPr>
            <w:hyperlink r:id="rId4" w:history="1">
              <w:r w:rsidRPr="00286F2D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Масалова Марина Вячеславовна</w:t>
              </w:r>
            </w:hyperlink>
          </w:p>
        </w:tc>
        <w:tc>
          <w:tcPr>
            <w:tcW w:w="3135" w:type="dxa"/>
          </w:tcPr>
          <w:p w:rsidR="00CB519D" w:rsidRPr="00CB519D" w:rsidRDefault="001F23BC" w:rsidP="001F23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3B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1F23BC" w:rsidRPr="00CB519D" w:rsidTr="00286F2D">
        <w:trPr>
          <w:gridAfter w:val="1"/>
          <w:wAfter w:w="8" w:type="dxa"/>
          <w:trHeight w:val="436"/>
        </w:trPr>
        <w:tc>
          <w:tcPr>
            <w:tcW w:w="851" w:type="dxa"/>
          </w:tcPr>
          <w:p w:rsidR="001F23BC" w:rsidRPr="00CB519D" w:rsidRDefault="001F23BC" w:rsidP="001F23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9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1" w:type="dxa"/>
          </w:tcPr>
          <w:p w:rsidR="001F23BC" w:rsidRPr="00286F2D" w:rsidRDefault="00286F2D" w:rsidP="00286F2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</w:pPr>
            <w:hyperlink r:id="rId5" w:history="1">
              <w:r w:rsidRPr="00286F2D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Голубятникова Екатерина Михайловна</w:t>
              </w:r>
            </w:hyperlink>
          </w:p>
        </w:tc>
        <w:tc>
          <w:tcPr>
            <w:tcW w:w="3135" w:type="dxa"/>
          </w:tcPr>
          <w:p w:rsidR="001F23BC" w:rsidRDefault="001F23BC" w:rsidP="001F23BC">
            <w:pPr>
              <w:jc w:val="center"/>
            </w:pPr>
            <w:r w:rsidRPr="00347942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1F23BC" w:rsidRPr="00CB519D" w:rsidTr="00286F2D">
        <w:trPr>
          <w:gridAfter w:val="1"/>
          <w:wAfter w:w="8" w:type="dxa"/>
          <w:trHeight w:val="381"/>
        </w:trPr>
        <w:tc>
          <w:tcPr>
            <w:tcW w:w="851" w:type="dxa"/>
          </w:tcPr>
          <w:p w:rsidR="001F23BC" w:rsidRPr="00CB519D" w:rsidRDefault="001F23BC" w:rsidP="001F23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9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1" w:type="dxa"/>
          </w:tcPr>
          <w:p w:rsidR="001F23BC" w:rsidRPr="00286F2D" w:rsidRDefault="00286F2D" w:rsidP="00286F2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</w:pPr>
            <w:hyperlink r:id="rId6" w:history="1">
              <w:r w:rsidRPr="00286F2D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Елисеева Елена Михайловна</w:t>
              </w:r>
            </w:hyperlink>
          </w:p>
        </w:tc>
        <w:tc>
          <w:tcPr>
            <w:tcW w:w="3135" w:type="dxa"/>
          </w:tcPr>
          <w:p w:rsidR="001F23BC" w:rsidRDefault="001F23BC" w:rsidP="001F23BC">
            <w:pPr>
              <w:jc w:val="center"/>
            </w:pPr>
            <w:r w:rsidRPr="00347942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1F23BC" w:rsidRPr="001F23BC" w:rsidTr="00286F2D">
        <w:trPr>
          <w:trHeight w:val="381"/>
        </w:trPr>
        <w:tc>
          <w:tcPr>
            <w:tcW w:w="9375" w:type="dxa"/>
            <w:gridSpan w:val="4"/>
          </w:tcPr>
          <w:p w:rsidR="001F23BC" w:rsidRPr="001F23BC" w:rsidRDefault="001F23BC" w:rsidP="001F23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3BC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общеобразовательная программа основного общего</w:t>
            </w:r>
          </w:p>
          <w:p w:rsidR="001F23BC" w:rsidRPr="001F23BC" w:rsidRDefault="001F23BC" w:rsidP="001F23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3BC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образования, в т.ч. адаптированные образовательные программы</w:t>
            </w:r>
          </w:p>
          <w:p w:rsidR="001F23BC" w:rsidRPr="001F23BC" w:rsidRDefault="001F23BC" w:rsidP="001F23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3BC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основного общего образования</w:t>
            </w:r>
          </w:p>
        </w:tc>
      </w:tr>
      <w:tr w:rsidR="001F23BC" w:rsidRPr="00CB519D" w:rsidTr="00286F2D">
        <w:trPr>
          <w:gridAfter w:val="1"/>
          <w:wAfter w:w="8" w:type="dxa"/>
          <w:trHeight w:val="381"/>
        </w:trPr>
        <w:tc>
          <w:tcPr>
            <w:tcW w:w="851" w:type="dxa"/>
          </w:tcPr>
          <w:p w:rsidR="001F23BC" w:rsidRPr="00CB519D" w:rsidRDefault="001F23BC" w:rsidP="001F23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B51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1" w:type="dxa"/>
          </w:tcPr>
          <w:p w:rsidR="001F23BC" w:rsidRPr="00286F2D" w:rsidRDefault="00286F2D" w:rsidP="00286F2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hyperlink r:id="rId7" w:history="1">
              <w:r w:rsidRPr="00286F2D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Петрова Лариса Викторовна</w:t>
              </w:r>
            </w:hyperlink>
          </w:p>
        </w:tc>
        <w:tc>
          <w:tcPr>
            <w:tcW w:w="3135" w:type="dxa"/>
          </w:tcPr>
          <w:p w:rsidR="001F23BC" w:rsidRDefault="001F23BC" w:rsidP="001F23BC">
            <w:pPr>
              <w:jc w:val="center"/>
            </w:pPr>
            <w:r w:rsidRPr="00347942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1F23BC" w:rsidRPr="00CB519D" w:rsidTr="00286F2D">
        <w:trPr>
          <w:gridAfter w:val="1"/>
          <w:wAfter w:w="8" w:type="dxa"/>
          <w:trHeight w:val="381"/>
        </w:trPr>
        <w:tc>
          <w:tcPr>
            <w:tcW w:w="851" w:type="dxa"/>
          </w:tcPr>
          <w:p w:rsidR="001F23BC" w:rsidRPr="00CB519D" w:rsidRDefault="001F23BC" w:rsidP="001F23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B51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1" w:type="dxa"/>
          </w:tcPr>
          <w:p w:rsidR="001F23BC" w:rsidRPr="00286F2D" w:rsidRDefault="001F23BC" w:rsidP="001F23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8" w:history="1">
              <w:r w:rsidRPr="00286F2D">
                <w:rPr>
                  <w:rStyle w:val="a5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Сергеева Ирина Владимировна</w:t>
              </w:r>
            </w:hyperlink>
          </w:p>
        </w:tc>
        <w:tc>
          <w:tcPr>
            <w:tcW w:w="3135" w:type="dxa"/>
          </w:tcPr>
          <w:p w:rsidR="001F23BC" w:rsidRDefault="001F23BC" w:rsidP="001F23BC">
            <w:pPr>
              <w:jc w:val="center"/>
            </w:pPr>
            <w:r w:rsidRPr="00347942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1F23BC" w:rsidRPr="00CB519D" w:rsidTr="00286F2D">
        <w:trPr>
          <w:gridAfter w:val="1"/>
          <w:wAfter w:w="8" w:type="dxa"/>
          <w:trHeight w:val="381"/>
        </w:trPr>
        <w:tc>
          <w:tcPr>
            <w:tcW w:w="851" w:type="dxa"/>
          </w:tcPr>
          <w:p w:rsidR="001F23BC" w:rsidRPr="00CB519D" w:rsidRDefault="001F23BC" w:rsidP="001F23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B51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1" w:type="dxa"/>
          </w:tcPr>
          <w:p w:rsidR="001F23BC" w:rsidRPr="00286F2D" w:rsidRDefault="001F23BC" w:rsidP="001F23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9" w:history="1">
              <w:r w:rsidRPr="00286F2D">
                <w:rPr>
                  <w:rStyle w:val="a5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Пахомова Марина Геннадьевна</w:t>
              </w:r>
            </w:hyperlink>
          </w:p>
        </w:tc>
        <w:tc>
          <w:tcPr>
            <w:tcW w:w="3135" w:type="dxa"/>
          </w:tcPr>
          <w:p w:rsidR="001F23BC" w:rsidRDefault="001F23BC" w:rsidP="001F23BC">
            <w:pPr>
              <w:jc w:val="center"/>
            </w:pPr>
            <w:r w:rsidRPr="00347942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1F23BC" w:rsidRPr="00CB519D" w:rsidTr="00286F2D">
        <w:trPr>
          <w:gridAfter w:val="1"/>
          <w:wAfter w:w="8" w:type="dxa"/>
          <w:trHeight w:val="381"/>
        </w:trPr>
        <w:tc>
          <w:tcPr>
            <w:tcW w:w="851" w:type="dxa"/>
          </w:tcPr>
          <w:p w:rsidR="001F23BC" w:rsidRPr="00CB519D" w:rsidRDefault="001F23BC" w:rsidP="001F23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B51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1" w:type="dxa"/>
          </w:tcPr>
          <w:p w:rsidR="001F23BC" w:rsidRPr="00286F2D" w:rsidRDefault="001F23BC" w:rsidP="001F23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Pr="00286F2D">
                <w:rPr>
                  <w:rStyle w:val="a5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Григорова Надежда Ивановна</w:t>
              </w:r>
            </w:hyperlink>
          </w:p>
        </w:tc>
        <w:tc>
          <w:tcPr>
            <w:tcW w:w="3135" w:type="dxa"/>
          </w:tcPr>
          <w:p w:rsidR="001F23BC" w:rsidRDefault="001F23BC" w:rsidP="001F23BC">
            <w:pPr>
              <w:jc w:val="center"/>
            </w:pPr>
            <w:r w:rsidRPr="00347942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1038ED" w:rsidRPr="00CB519D" w:rsidTr="00286F2D">
        <w:trPr>
          <w:gridAfter w:val="1"/>
          <w:wAfter w:w="8" w:type="dxa"/>
          <w:trHeight w:val="381"/>
        </w:trPr>
        <w:tc>
          <w:tcPr>
            <w:tcW w:w="851" w:type="dxa"/>
          </w:tcPr>
          <w:p w:rsidR="001038ED" w:rsidRDefault="001038ED" w:rsidP="00103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1" w:type="dxa"/>
          </w:tcPr>
          <w:p w:rsidR="001038ED" w:rsidRPr="00286F2D" w:rsidRDefault="001038ED" w:rsidP="001038E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Pr="00286F2D">
                <w:rPr>
                  <w:rStyle w:val="a5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Ефремов Дмитрий Валерьевич</w:t>
              </w:r>
            </w:hyperlink>
          </w:p>
        </w:tc>
        <w:tc>
          <w:tcPr>
            <w:tcW w:w="3135" w:type="dxa"/>
          </w:tcPr>
          <w:p w:rsidR="001038ED" w:rsidRDefault="001038ED" w:rsidP="001038ED">
            <w:pPr>
              <w:jc w:val="center"/>
            </w:pPr>
            <w:r w:rsidRPr="009350F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1038ED" w:rsidRPr="00CB519D" w:rsidTr="00286F2D">
        <w:trPr>
          <w:gridAfter w:val="1"/>
          <w:wAfter w:w="8" w:type="dxa"/>
          <w:trHeight w:val="381"/>
        </w:trPr>
        <w:tc>
          <w:tcPr>
            <w:tcW w:w="851" w:type="dxa"/>
          </w:tcPr>
          <w:p w:rsidR="001038ED" w:rsidRDefault="001038ED" w:rsidP="00103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1" w:type="dxa"/>
          </w:tcPr>
          <w:p w:rsidR="001038ED" w:rsidRPr="00286F2D" w:rsidRDefault="001038ED" w:rsidP="001038E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Pr="00286F2D">
                <w:rPr>
                  <w:rStyle w:val="a5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Дронова Елена Петровна</w:t>
              </w:r>
            </w:hyperlink>
          </w:p>
        </w:tc>
        <w:tc>
          <w:tcPr>
            <w:tcW w:w="3135" w:type="dxa"/>
          </w:tcPr>
          <w:p w:rsidR="001038ED" w:rsidRDefault="001038ED" w:rsidP="001038ED">
            <w:pPr>
              <w:jc w:val="center"/>
            </w:pPr>
            <w:r w:rsidRPr="009350F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1038ED" w:rsidRPr="00CB519D" w:rsidTr="00286F2D">
        <w:trPr>
          <w:gridAfter w:val="1"/>
          <w:wAfter w:w="8" w:type="dxa"/>
          <w:trHeight w:val="381"/>
        </w:trPr>
        <w:tc>
          <w:tcPr>
            <w:tcW w:w="851" w:type="dxa"/>
          </w:tcPr>
          <w:p w:rsidR="001038ED" w:rsidRDefault="001038ED" w:rsidP="00103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1" w:type="dxa"/>
          </w:tcPr>
          <w:p w:rsidR="001038ED" w:rsidRPr="00286F2D" w:rsidRDefault="001038ED" w:rsidP="001038E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proofErr w:type="spellStart"/>
              <w:r w:rsidRPr="00286F2D">
                <w:rPr>
                  <w:rStyle w:val="a5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Мамишова</w:t>
              </w:r>
              <w:proofErr w:type="spellEnd"/>
              <w:r w:rsidRPr="00286F2D">
                <w:rPr>
                  <w:rStyle w:val="a5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 Любовь Петровна</w:t>
              </w:r>
            </w:hyperlink>
          </w:p>
        </w:tc>
        <w:tc>
          <w:tcPr>
            <w:tcW w:w="3135" w:type="dxa"/>
          </w:tcPr>
          <w:p w:rsidR="001038ED" w:rsidRDefault="001038ED" w:rsidP="001038ED">
            <w:pPr>
              <w:jc w:val="center"/>
            </w:pPr>
            <w:r w:rsidRPr="009350F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1038ED" w:rsidRPr="00CB519D" w:rsidTr="00286F2D">
        <w:trPr>
          <w:gridAfter w:val="1"/>
          <w:wAfter w:w="8" w:type="dxa"/>
          <w:trHeight w:val="381"/>
        </w:trPr>
        <w:tc>
          <w:tcPr>
            <w:tcW w:w="851" w:type="dxa"/>
          </w:tcPr>
          <w:p w:rsidR="001038ED" w:rsidRDefault="001038ED" w:rsidP="00103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1" w:type="dxa"/>
          </w:tcPr>
          <w:p w:rsidR="001038ED" w:rsidRPr="00286F2D" w:rsidRDefault="001038ED" w:rsidP="001038E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Pr="00286F2D">
                <w:rPr>
                  <w:rStyle w:val="a5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Пустоселова Ольга Васильевна</w:t>
              </w:r>
            </w:hyperlink>
          </w:p>
        </w:tc>
        <w:tc>
          <w:tcPr>
            <w:tcW w:w="3135" w:type="dxa"/>
          </w:tcPr>
          <w:p w:rsidR="001038ED" w:rsidRDefault="001038ED" w:rsidP="001038ED">
            <w:pPr>
              <w:jc w:val="center"/>
            </w:pPr>
            <w:r w:rsidRPr="009350F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1038ED" w:rsidRPr="00CB519D" w:rsidTr="00286F2D">
        <w:trPr>
          <w:gridAfter w:val="1"/>
          <w:wAfter w:w="8" w:type="dxa"/>
          <w:trHeight w:val="381"/>
        </w:trPr>
        <w:tc>
          <w:tcPr>
            <w:tcW w:w="851" w:type="dxa"/>
          </w:tcPr>
          <w:p w:rsidR="001038ED" w:rsidRDefault="001038ED" w:rsidP="00103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81" w:type="dxa"/>
          </w:tcPr>
          <w:p w:rsidR="001038ED" w:rsidRPr="00286F2D" w:rsidRDefault="001038ED" w:rsidP="001038E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tooltip="Евтушенко Светлана Анатольевна" w:history="1">
              <w:r w:rsidRPr="00286F2D">
                <w:rPr>
                  <w:rStyle w:val="a5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Евтушенко Светлана Анатольевна</w:t>
              </w:r>
            </w:hyperlink>
          </w:p>
        </w:tc>
        <w:tc>
          <w:tcPr>
            <w:tcW w:w="3135" w:type="dxa"/>
          </w:tcPr>
          <w:p w:rsidR="001038ED" w:rsidRDefault="001038ED" w:rsidP="001038ED">
            <w:pPr>
              <w:jc w:val="center"/>
            </w:pPr>
            <w:r w:rsidRPr="009350F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883495" w:rsidRPr="00CB519D" w:rsidTr="00286F2D">
        <w:trPr>
          <w:trHeight w:val="381"/>
        </w:trPr>
        <w:tc>
          <w:tcPr>
            <w:tcW w:w="9375" w:type="dxa"/>
            <w:gridSpan w:val="4"/>
          </w:tcPr>
          <w:p w:rsidR="00883495" w:rsidRDefault="00883495" w:rsidP="00883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CB51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бразовательная программа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дошкольного</w:t>
            </w:r>
            <w:r w:rsidRPr="00CB51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образования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83495" w:rsidRPr="00883495" w:rsidRDefault="00883495" w:rsidP="00883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структурного подразделения «Детский сад»,</w:t>
            </w:r>
            <w:r w:rsidRPr="00CB51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B519D">
              <w:rPr>
                <w:rFonts w:ascii="Times New Roman" w:hAnsi="Times New Roman" w:cs="Times New Roman"/>
                <w:b/>
                <w:sz w:val="28"/>
                <w:szCs w:val="28"/>
              </w:rPr>
              <w:t>в т.ч. адаптиров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анные образовательные программы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дошкольного</w:t>
            </w:r>
            <w:r w:rsidRPr="00CB51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образования</w:t>
            </w:r>
          </w:p>
        </w:tc>
      </w:tr>
      <w:tr w:rsidR="00883495" w:rsidRPr="00CB519D" w:rsidTr="00286F2D">
        <w:trPr>
          <w:gridAfter w:val="1"/>
          <w:wAfter w:w="8" w:type="dxa"/>
          <w:trHeight w:val="381"/>
        </w:trPr>
        <w:tc>
          <w:tcPr>
            <w:tcW w:w="851" w:type="dxa"/>
          </w:tcPr>
          <w:p w:rsidR="00883495" w:rsidRDefault="00883495" w:rsidP="00103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1" w:type="dxa"/>
          </w:tcPr>
          <w:p w:rsidR="00883495" w:rsidRPr="00286F2D" w:rsidRDefault="00286F2D" w:rsidP="001038E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tooltip="Ивашова Ольга Николаевна" w:history="1">
              <w:r w:rsidRPr="00286F2D">
                <w:rPr>
                  <w:rStyle w:val="a5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Ивашова Ольга Николаевна</w:t>
              </w:r>
            </w:hyperlink>
          </w:p>
        </w:tc>
        <w:tc>
          <w:tcPr>
            <w:tcW w:w="3135" w:type="dxa"/>
          </w:tcPr>
          <w:p w:rsidR="00883495" w:rsidRPr="009350F9" w:rsidRDefault="00286F2D" w:rsidP="0010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883495" w:rsidRPr="00CB519D" w:rsidTr="00286F2D">
        <w:trPr>
          <w:gridAfter w:val="1"/>
          <w:wAfter w:w="8" w:type="dxa"/>
          <w:trHeight w:val="381"/>
        </w:trPr>
        <w:tc>
          <w:tcPr>
            <w:tcW w:w="851" w:type="dxa"/>
          </w:tcPr>
          <w:p w:rsidR="00883495" w:rsidRDefault="00883495" w:rsidP="0088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1" w:type="dxa"/>
          </w:tcPr>
          <w:p w:rsidR="00883495" w:rsidRPr="00286F2D" w:rsidRDefault="00883495" w:rsidP="008834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history="1">
              <w:r w:rsidRPr="00286F2D">
                <w:rPr>
                  <w:rStyle w:val="a5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Болтенкова Светлана Юрьевна</w:t>
              </w:r>
            </w:hyperlink>
          </w:p>
        </w:tc>
        <w:tc>
          <w:tcPr>
            <w:tcW w:w="3135" w:type="dxa"/>
          </w:tcPr>
          <w:p w:rsidR="00883495" w:rsidRPr="009350F9" w:rsidRDefault="00883495" w:rsidP="00883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883495" w:rsidRPr="00CB519D" w:rsidTr="00286F2D">
        <w:trPr>
          <w:gridAfter w:val="1"/>
          <w:wAfter w:w="8" w:type="dxa"/>
          <w:trHeight w:val="381"/>
        </w:trPr>
        <w:tc>
          <w:tcPr>
            <w:tcW w:w="851" w:type="dxa"/>
          </w:tcPr>
          <w:p w:rsidR="00883495" w:rsidRDefault="00883495" w:rsidP="0088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1" w:type="dxa"/>
          </w:tcPr>
          <w:p w:rsidR="00883495" w:rsidRPr="00286F2D" w:rsidRDefault="00883495" w:rsidP="008834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8" w:history="1">
              <w:r w:rsidRPr="00286F2D">
                <w:rPr>
                  <w:rStyle w:val="a5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Воронова Светлана Николаевна</w:t>
              </w:r>
            </w:hyperlink>
          </w:p>
        </w:tc>
        <w:tc>
          <w:tcPr>
            <w:tcW w:w="3135" w:type="dxa"/>
          </w:tcPr>
          <w:p w:rsidR="00883495" w:rsidRDefault="00883495" w:rsidP="00883495">
            <w:pPr>
              <w:jc w:val="center"/>
            </w:pPr>
            <w:r w:rsidRPr="00EE545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883495" w:rsidRPr="00CB519D" w:rsidTr="00286F2D">
        <w:trPr>
          <w:gridAfter w:val="1"/>
          <w:wAfter w:w="8" w:type="dxa"/>
          <w:trHeight w:val="381"/>
        </w:trPr>
        <w:tc>
          <w:tcPr>
            <w:tcW w:w="851" w:type="dxa"/>
          </w:tcPr>
          <w:p w:rsidR="00883495" w:rsidRDefault="00883495" w:rsidP="0088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1" w:type="dxa"/>
          </w:tcPr>
          <w:p w:rsidR="00883495" w:rsidRPr="00286F2D" w:rsidRDefault="00883495" w:rsidP="008834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9" w:history="1">
              <w:r w:rsidRPr="00286F2D">
                <w:rPr>
                  <w:rStyle w:val="a5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Есипова Валентина Федоровна</w:t>
              </w:r>
            </w:hyperlink>
          </w:p>
        </w:tc>
        <w:tc>
          <w:tcPr>
            <w:tcW w:w="3135" w:type="dxa"/>
          </w:tcPr>
          <w:p w:rsidR="00883495" w:rsidRDefault="00883495" w:rsidP="00883495">
            <w:pPr>
              <w:jc w:val="center"/>
            </w:pPr>
            <w:r w:rsidRPr="00EE545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883495" w:rsidRPr="00CB519D" w:rsidTr="00286F2D">
        <w:trPr>
          <w:gridAfter w:val="1"/>
          <w:wAfter w:w="8" w:type="dxa"/>
          <w:trHeight w:val="381"/>
        </w:trPr>
        <w:tc>
          <w:tcPr>
            <w:tcW w:w="851" w:type="dxa"/>
          </w:tcPr>
          <w:p w:rsidR="00883495" w:rsidRDefault="00883495" w:rsidP="0088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1" w:type="dxa"/>
          </w:tcPr>
          <w:p w:rsidR="00883495" w:rsidRPr="00286F2D" w:rsidRDefault="00883495" w:rsidP="008834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20" w:history="1">
              <w:r w:rsidRPr="00286F2D">
                <w:rPr>
                  <w:rStyle w:val="a5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Кравцова Ольга Николаевна</w:t>
              </w:r>
            </w:hyperlink>
          </w:p>
        </w:tc>
        <w:tc>
          <w:tcPr>
            <w:tcW w:w="3135" w:type="dxa"/>
          </w:tcPr>
          <w:p w:rsidR="00883495" w:rsidRDefault="00883495" w:rsidP="00883495">
            <w:pPr>
              <w:jc w:val="center"/>
            </w:pPr>
            <w:r w:rsidRPr="00EE545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883495" w:rsidRPr="00CB519D" w:rsidTr="00286F2D">
        <w:trPr>
          <w:gridAfter w:val="1"/>
          <w:wAfter w:w="8" w:type="dxa"/>
          <w:trHeight w:val="381"/>
        </w:trPr>
        <w:tc>
          <w:tcPr>
            <w:tcW w:w="851" w:type="dxa"/>
          </w:tcPr>
          <w:p w:rsidR="00883495" w:rsidRDefault="00883495" w:rsidP="0088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1" w:type="dxa"/>
          </w:tcPr>
          <w:p w:rsidR="00883495" w:rsidRPr="00286F2D" w:rsidRDefault="00883495" w:rsidP="008834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21" w:history="1">
              <w:r w:rsidRPr="00286F2D">
                <w:rPr>
                  <w:rStyle w:val="a5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Никулина Марина Ивановна</w:t>
              </w:r>
            </w:hyperlink>
          </w:p>
        </w:tc>
        <w:tc>
          <w:tcPr>
            <w:tcW w:w="3135" w:type="dxa"/>
          </w:tcPr>
          <w:p w:rsidR="00883495" w:rsidRDefault="00883495" w:rsidP="00883495">
            <w:pPr>
              <w:jc w:val="center"/>
            </w:pPr>
            <w:r w:rsidRPr="00EE545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883495" w:rsidRPr="00CB519D" w:rsidTr="00286F2D">
        <w:trPr>
          <w:gridAfter w:val="1"/>
          <w:wAfter w:w="8" w:type="dxa"/>
          <w:trHeight w:val="381"/>
        </w:trPr>
        <w:tc>
          <w:tcPr>
            <w:tcW w:w="851" w:type="dxa"/>
          </w:tcPr>
          <w:p w:rsidR="00883495" w:rsidRDefault="00883495" w:rsidP="0088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1" w:type="dxa"/>
          </w:tcPr>
          <w:p w:rsidR="00883495" w:rsidRPr="00286F2D" w:rsidRDefault="00883495" w:rsidP="008834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22" w:history="1">
              <w:r w:rsidRPr="00286F2D">
                <w:rPr>
                  <w:rStyle w:val="a5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Саидова Тамара Мусаибовна</w:t>
              </w:r>
            </w:hyperlink>
          </w:p>
        </w:tc>
        <w:tc>
          <w:tcPr>
            <w:tcW w:w="3135" w:type="dxa"/>
          </w:tcPr>
          <w:p w:rsidR="00883495" w:rsidRDefault="00883495" w:rsidP="00883495">
            <w:pPr>
              <w:jc w:val="center"/>
            </w:pPr>
            <w:r w:rsidRPr="00EE545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883495" w:rsidRPr="00CB519D" w:rsidTr="00286F2D">
        <w:trPr>
          <w:gridAfter w:val="1"/>
          <w:wAfter w:w="8" w:type="dxa"/>
          <w:trHeight w:val="381"/>
        </w:trPr>
        <w:tc>
          <w:tcPr>
            <w:tcW w:w="851" w:type="dxa"/>
          </w:tcPr>
          <w:p w:rsidR="00883495" w:rsidRDefault="00883495" w:rsidP="0088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1" w:type="dxa"/>
          </w:tcPr>
          <w:p w:rsidR="00883495" w:rsidRPr="00286F2D" w:rsidRDefault="00883495" w:rsidP="008834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23" w:history="1">
              <w:r w:rsidRPr="00286F2D">
                <w:rPr>
                  <w:rStyle w:val="a5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Абакумова Мария Леонидовна</w:t>
              </w:r>
            </w:hyperlink>
          </w:p>
        </w:tc>
        <w:tc>
          <w:tcPr>
            <w:tcW w:w="3135" w:type="dxa"/>
          </w:tcPr>
          <w:p w:rsidR="00883495" w:rsidRPr="009350F9" w:rsidRDefault="00286F2D" w:rsidP="00883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</w:tr>
      <w:tr w:rsidR="00883495" w:rsidRPr="00CB519D" w:rsidTr="00286F2D">
        <w:trPr>
          <w:gridAfter w:val="1"/>
          <w:wAfter w:w="8" w:type="dxa"/>
          <w:trHeight w:val="381"/>
        </w:trPr>
        <w:tc>
          <w:tcPr>
            <w:tcW w:w="851" w:type="dxa"/>
          </w:tcPr>
          <w:p w:rsidR="00883495" w:rsidRDefault="00883495" w:rsidP="00883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81" w:type="dxa"/>
          </w:tcPr>
          <w:p w:rsidR="00883495" w:rsidRPr="00286F2D" w:rsidRDefault="00883495" w:rsidP="008834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24" w:history="1">
              <w:r w:rsidRPr="00286F2D">
                <w:rPr>
                  <w:rStyle w:val="a5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Надзив</w:t>
              </w:r>
              <w:bookmarkStart w:id="0" w:name="_GoBack"/>
              <w:bookmarkEnd w:id="0"/>
              <w:r w:rsidRPr="00286F2D">
                <w:rPr>
                  <w:rStyle w:val="a5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аная Раиса Александровна</w:t>
              </w:r>
            </w:hyperlink>
          </w:p>
        </w:tc>
        <w:tc>
          <w:tcPr>
            <w:tcW w:w="3135" w:type="dxa"/>
          </w:tcPr>
          <w:p w:rsidR="00883495" w:rsidRPr="009350F9" w:rsidRDefault="00286F2D" w:rsidP="00883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F2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</w:tbl>
    <w:p w:rsidR="00CB519D" w:rsidRPr="00CB519D" w:rsidRDefault="00CB519D" w:rsidP="00286F2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CB519D" w:rsidRPr="00CB519D" w:rsidSect="00286F2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B23"/>
    <w:rsid w:val="001038ED"/>
    <w:rsid w:val="001F23BC"/>
    <w:rsid w:val="00286F2D"/>
    <w:rsid w:val="00363B23"/>
    <w:rsid w:val="00883495"/>
    <w:rsid w:val="00B162C1"/>
    <w:rsid w:val="00CB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2A7A8"/>
  <w15:chartTrackingRefBased/>
  <w15:docId w15:val="{4231F789-D898-44AC-A3E1-CD353270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F23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23B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519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F23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1F23BC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1F23BC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a6">
    <w:name w:val="FollowedHyperlink"/>
    <w:basedOn w:val="a0"/>
    <w:uiPriority w:val="99"/>
    <w:semiHidden/>
    <w:unhideWhenUsed/>
    <w:rsid w:val="001F23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10gubkin-r31.gosweb.gosuslugi.ru/varianty-glavnyh/title/sotrudniki-1-334_41.html" TargetMode="External"/><Relationship Id="rId13" Type="http://schemas.openxmlformats.org/officeDocument/2006/relationships/hyperlink" Target="https://shkola10gubkin-r31.gosweb.gosuslugi.ru/varianty-glavnyh/title/sotrudniki-1-334_47.html" TargetMode="External"/><Relationship Id="rId18" Type="http://schemas.openxmlformats.org/officeDocument/2006/relationships/hyperlink" Target="https://shkola10gubkin-r31.gosweb.gosuslugi.ru/varianty-glavnyh/title/sotrudniki-1-334_52.html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shkola10gubkin-r31.gosweb.gosuslugi.ru/varianty-glavnyh/title/sotrudniki-1-334_56.html" TargetMode="External"/><Relationship Id="rId7" Type="http://schemas.openxmlformats.org/officeDocument/2006/relationships/hyperlink" Target="https://shkola10gubkin-r31.gosweb.gosuslugi.ru/varianty-glavnyh/title/sotrudniki-1-334_39.html" TargetMode="External"/><Relationship Id="rId12" Type="http://schemas.openxmlformats.org/officeDocument/2006/relationships/hyperlink" Target="https://shkola10gubkin-r31.gosweb.gosuslugi.ru/varianty-glavnyh/title/sotrudniki-1-334_45.html" TargetMode="External"/><Relationship Id="rId17" Type="http://schemas.openxmlformats.org/officeDocument/2006/relationships/hyperlink" Target="https://shkola10gubkin-r31.gosweb.gosuslugi.ru/varianty-glavnyh/title/sotrudniki-1-334_51.html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hkola10gubkin-r31.gosweb.gosuslugi.ru/nasha-shkola/administratsiya/sotrudniki-180_60.html" TargetMode="External"/><Relationship Id="rId20" Type="http://schemas.openxmlformats.org/officeDocument/2006/relationships/hyperlink" Target="https://shkola10gubkin-r31.gosweb.gosuslugi.ru/varianty-glavnyh/title/sotrudniki-1-334_54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shkola10gubkin-r31.gosweb.gosuslugi.ru/varianty-glavnyh/title/sotrudniki-1-334_46.html" TargetMode="External"/><Relationship Id="rId11" Type="http://schemas.openxmlformats.org/officeDocument/2006/relationships/hyperlink" Target="https://shkola10gubkin-r31.gosweb.gosuslugi.ru/varianty-glavnyh/title/sotrudniki-1-334_34.html" TargetMode="External"/><Relationship Id="rId24" Type="http://schemas.openxmlformats.org/officeDocument/2006/relationships/hyperlink" Target="https://shkola10gubkin-r31.gosweb.gosuslugi.ru/varianty-glavnyh/title/sotrudniki-1-334_55.html" TargetMode="External"/><Relationship Id="rId5" Type="http://schemas.openxmlformats.org/officeDocument/2006/relationships/hyperlink" Target="https://shkola10gubkin-r31.gosweb.gosuslugi.ru/varianty-glavnyh/title/sotrudniki-1-334_38.html" TargetMode="External"/><Relationship Id="rId15" Type="http://schemas.openxmlformats.org/officeDocument/2006/relationships/hyperlink" Target="https://shkola10gubkin-r31.gosweb.gosuslugi.ru/varianty-glavnyh/title/sotrudniki-1-334_33.html" TargetMode="External"/><Relationship Id="rId23" Type="http://schemas.openxmlformats.org/officeDocument/2006/relationships/hyperlink" Target="https://shkola10gubkin-r31.gosweb.gosuslugi.ru/varianty-glavnyh/title/sotrudniki-1-334_50.html" TargetMode="External"/><Relationship Id="rId10" Type="http://schemas.openxmlformats.org/officeDocument/2006/relationships/hyperlink" Target="https://shkola10gubkin-r31.gosweb.gosuslugi.ru/varianty-glavnyh/title/sotrudniki-1-334_43.html" TargetMode="External"/><Relationship Id="rId19" Type="http://schemas.openxmlformats.org/officeDocument/2006/relationships/hyperlink" Target="https://shkola10gubkin-r31.gosweb.gosuslugi.ru/varianty-glavnyh/title/sotrudniki-1-334_53.html" TargetMode="External"/><Relationship Id="rId4" Type="http://schemas.openxmlformats.org/officeDocument/2006/relationships/hyperlink" Target="https://shkola10gubkin-r31.gosweb.gosuslugi.ru/varianty-glavnyh/title/sotrudniki-1-334_36.html" TargetMode="External"/><Relationship Id="rId9" Type="http://schemas.openxmlformats.org/officeDocument/2006/relationships/hyperlink" Target="https://shkola10gubkin-r31.gosweb.gosuslugi.ru/varianty-glavnyh/title/sotrudniki-1-334_42.html" TargetMode="External"/><Relationship Id="rId14" Type="http://schemas.openxmlformats.org/officeDocument/2006/relationships/hyperlink" Target="https://shkola10gubkin-r31.gosweb.gosuslugi.ru/varianty-glavnyh/title/sotrudniki-1-334_18.html" TargetMode="External"/><Relationship Id="rId22" Type="http://schemas.openxmlformats.org/officeDocument/2006/relationships/hyperlink" Target="https://shkola10gubkin-r31.gosweb.gosuslugi.ru/varianty-glavnyh/title/sotrudniki-1-334_5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2026-05-08T08:49:00Z</dcterms:created>
  <dcterms:modified xsi:type="dcterms:W3CDTF">2026-05-08T10:15:00Z</dcterms:modified>
</cp:coreProperties>
</file>